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168973D0" wp14:editId="322CAD75">
            <wp:simplePos x="0" y="0"/>
            <wp:positionH relativeFrom="page">
              <wp:posOffset>2558415</wp:posOffset>
            </wp:positionH>
            <wp:positionV relativeFrom="page">
              <wp:posOffset>107315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2D7A64C5" wp14:editId="4B789489">
            <wp:simplePos x="0" y="0"/>
            <wp:positionH relativeFrom="page">
              <wp:posOffset>2520315</wp:posOffset>
            </wp:positionH>
            <wp:positionV relativeFrom="page">
              <wp:align>top</wp:align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0F6FF7" w:rsidRDefault="000F6FF7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040E7B" w:rsidRPr="00033621" w:rsidRDefault="00040E7B" w:rsidP="00040E7B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033621">
        <w:rPr>
          <w:color w:val="000000"/>
          <w:sz w:val="24"/>
          <w:szCs w:val="24"/>
          <w:lang w:eastAsia="ru-RU" w:bidi="ru-RU"/>
        </w:rPr>
        <w:t xml:space="preserve">№ </w:t>
      </w:r>
      <w:r w:rsidRPr="00033621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033621">
        <w:rPr>
          <w:color w:val="000000"/>
          <w:sz w:val="24"/>
          <w:szCs w:val="24"/>
          <w:lang w:eastAsia="ru-RU" w:bidi="ru-RU"/>
        </w:rPr>
        <w:t xml:space="preserve"> от </w:t>
      </w:r>
      <w:r w:rsidRPr="00033621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033621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040E7B" w:rsidRPr="00033621" w:rsidRDefault="00040E7B" w:rsidP="00040E7B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8F3556" w:rsidRPr="008F3556" w:rsidRDefault="008F3556" w:rsidP="00040E7B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584BF5">
        <w:rPr>
          <w:color w:val="000000"/>
          <w:lang w:eastAsia="ru-RU" w:bidi="ru-RU"/>
        </w:rPr>
        <w:t>ДОУ «Детский сад №25 «Аистенок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214"/>
        <w:gridCol w:w="1276"/>
        <w:gridCol w:w="1985"/>
        <w:gridCol w:w="2850"/>
        <w:gridCol w:w="1559"/>
      </w:tblGrid>
      <w:tr w:rsidR="00225F1F" w:rsidTr="00D861E2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2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D861E2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2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9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D861E2">
        <w:trPr>
          <w:trHeight w:hRule="exact" w:val="9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D861E2">
        <w:trPr>
          <w:trHeight w:hRule="exact"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3699F" w:rsidRDefault="00584BF5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D861E2">
        <w:trPr>
          <w:trHeight w:hRule="exact" w:val="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3699F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D861E2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584BF5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Делопроизводитель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</w:pPr>
            <w:r>
              <w:t xml:space="preserve">        Вагидова Ильмурият          Алавутдиновна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D861E2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gov</w:t>
            </w:r>
            <w:r w:rsidRPr="006B12C7">
              <w:rPr>
                <w:rStyle w:val="2115pt"/>
                <w:lang w:bidi="en-US"/>
              </w:rPr>
              <w:t>.</w:t>
            </w:r>
            <w:r w:rsidR="00E71DFF">
              <w:rPr>
                <w:rStyle w:val="2115pt"/>
                <w:lang w:val="en-US" w:bidi="en-US"/>
              </w:rPr>
              <w:t>ru</w:t>
            </w:r>
            <w:r>
              <w:rPr>
                <w:rStyle w:val="2115pt"/>
              </w:rPr>
              <w:t>)/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3699F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11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Сентябрь  2022г.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Делопроизводитель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</w:pPr>
            <w:r>
              <w:t xml:space="preserve">        Вагидова Ильмурият          Алавутдиновна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1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Делопроизводитель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</w:pPr>
            <w:r>
              <w:t xml:space="preserve">        Вагидова Ильмурият                     Алавутдиновна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9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9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584BF5" w:rsidTr="00D861E2">
        <w:trPr>
          <w:trHeight w:hRule="exact" w:val="15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3699F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246D4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246D4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246D4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Январь-февраль 2023г.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584BF5" w:rsidTr="00D861E2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Pr="00584BF5" w:rsidRDefault="00584BF5" w:rsidP="00584BF5">
            <w:pPr>
              <w:pStyle w:val="22"/>
              <w:spacing w:line="274" w:lineRule="exact"/>
            </w:pPr>
            <w:r>
              <w:t xml:space="preserve">            </w:t>
            </w:r>
            <w:r w:rsidRPr="00584BF5"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 w:rsidRPr="00584BF5"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8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246D4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246D4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246D4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11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246D4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246D4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4246D4" w:rsidRDefault="00584BF5" w:rsidP="00584BF5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Январь- февраль 2023г.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584BF5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584BF5" w:rsidTr="00D861E2">
        <w:trPr>
          <w:trHeight w:hRule="exact" w:val="11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11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8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12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Делопроизводитель</w:t>
            </w:r>
          </w:p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  Вагидова Ильмурият                     Алавутдиновна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584BF5" w:rsidTr="00D861E2">
        <w:trPr>
          <w:trHeight w:val="16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584BF5" w:rsidRPr="005F1716" w:rsidRDefault="00584BF5" w:rsidP="00584BF5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69" w:lineRule="exact"/>
            </w:pPr>
            <w:r>
              <w:t xml:space="preserve"> Гаджиева Саида           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8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9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11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584BF5" w:rsidTr="00D861E2">
        <w:trPr>
          <w:trHeight w:hRule="exact" w:val="11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4.3.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43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584BF5" w:rsidTr="00D861E2">
        <w:trPr>
          <w:trHeight w:hRule="exact" w:val="35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6D1D07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584BF5" w:rsidRPr="006D1D07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584BF5" w:rsidRPr="006D1D07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584BF5" w:rsidRPr="006D1D07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584BF5" w:rsidRPr="006D1D07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84BF5" w:rsidRPr="006D1D07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584BF5" w:rsidRPr="006D7FC0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D861E2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  <w:tr w:rsidR="00584BF5" w:rsidTr="00D861E2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61E2" w:rsidRPr="00D861E2" w:rsidRDefault="00D861E2" w:rsidP="00D861E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61E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D861E2" w:rsidRPr="00D861E2" w:rsidRDefault="00D861E2" w:rsidP="00D861E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61E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D861E2" w:rsidRPr="00D861E2" w:rsidRDefault="00D861E2" w:rsidP="00D861E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61E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D861E2" w:rsidRPr="00D861E2" w:rsidRDefault="00D861E2" w:rsidP="00D861E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61E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D861E2" w:rsidRPr="00D861E2" w:rsidRDefault="00D861E2" w:rsidP="00D861E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61E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D861E2" w:rsidRDefault="00D861E2" w:rsidP="00D861E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61E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-Учеба по Правилам организации  </w:t>
            </w:r>
          </w:p>
          <w:p w:rsidR="00D861E2" w:rsidRPr="00D861E2" w:rsidRDefault="00D861E2" w:rsidP="00D861E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D861E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--Питьевого режима в группах</w:t>
            </w:r>
          </w:p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Pr="005F1716" w:rsidRDefault="00D861E2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постоянно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584BF5" w:rsidRPr="005F1716" w:rsidRDefault="00584BF5" w:rsidP="00584BF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 xml:space="preserve"> Гаджиева Саида Абдулмугитовна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BF5" w:rsidRDefault="00584BF5" w:rsidP="00584BF5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0336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bookmarkStart w:id="2" w:name="_GoBack"/>
      <w:bookmarkEnd w:id="2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              /    </w:t>
      </w:r>
      <w:r w:rsidR="00584BF5">
        <w:rPr>
          <w:rFonts w:ascii="Times New Roman" w:hAnsi="Times New Roman" w:cs="Times New Roman"/>
          <w:b/>
          <w:sz w:val="28"/>
          <w:szCs w:val="28"/>
        </w:rPr>
        <w:t xml:space="preserve">Гаджиева С.А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9F"/>
    <w:rsid w:val="00033621"/>
    <w:rsid w:val="00040E7B"/>
    <w:rsid w:val="00076FC3"/>
    <w:rsid w:val="000B714D"/>
    <w:rsid w:val="000F4215"/>
    <w:rsid w:val="000F6FF7"/>
    <w:rsid w:val="001B0748"/>
    <w:rsid w:val="00225F1F"/>
    <w:rsid w:val="0023196B"/>
    <w:rsid w:val="00246CFA"/>
    <w:rsid w:val="002A5F1D"/>
    <w:rsid w:val="002E5C89"/>
    <w:rsid w:val="0039686D"/>
    <w:rsid w:val="003D0C39"/>
    <w:rsid w:val="003D1920"/>
    <w:rsid w:val="0041450C"/>
    <w:rsid w:val="004246D4"/>
    <w:rsid w:val="0043699F"/>
    <w:rsid w:val="00487598"/>
    <w:rsid w:val="004A4F40"/>
    <w:rsid w:val="0050524D"/>
    <w:rsid w:val="005711D6"/>
    <w:rsid w:val="00584BF5"/>
    <w:rsid w:val="005C7FFE"/>
    <w:rsid w:val="005E5A19"/>
    <w:rsid w:val="005F1716"/>
    <w:rsid w:val="00612927"/>
    <w:rsid w:val="006C107D"/>
    <w:rsid w:val="006D1D07"/>
    <w:rsid w:val="006D7FC0"/>
    <w:rsid w:val="00786C5D"/>
    <w:rsid w:val="007E129E"/>
    <w:rsid w:val="008050DD"/>
    <w:rsid w:val="00883985"/>
    <w:rsid w:val="0088762D"/>
    <w:rsid w:val="008E705D"/>
    <w:rsid w:val="008F3556"/>
    <w:rsid w:val="009D58C1"/>
    <w:rsid w:val="00AD10FA"/>
    <w:rsid w:val="00C5386F"/>
    <w:rsid w:val="00C63E2C"/>
    <w:rsid w:val="00D5166D"/>
    <w:rsid w:val="00D861E2"/>
    <w:rsid w:val="00DC1A02"/>
    <w:rsid w:val="00E71DFF"/>
    <w:rsid w:val="00EE3753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37DF1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1544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7</cp:revision>
  <cp:lastPrinted>2022-02-15T14:32:00Z</cp:lastPrinted>
  <dcterms:created xsi:type="dcterms:W3CDTF">2022-11-01T06:35:00Z</dcterms:created>
  <dcterms:modified xsi:type="dcterms:W3CDTF">2023-01-16T07:15:00Z</dcterms:modified>
</cp:coreProperties>
</file>